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11C8" w14:textId="77777777" w:rsidR="00AF1A3E" w:rsidRDefault="00BD63BD" w:rsidP="00BD6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</w:t>
      </w:r>
      <w:r w:rsidRPr="00BD63BD">
        <w:rPr>
          <w:rFonts w:ascii="Times New Roman" w:hAnsi="Times New Roman" w:cs="Times New Roman"/>
          <w:sz w:val="24"/>
          <w:szCs w:val="24"/>
        </w:rPr>
        <w:t>Секция</w:t>
      </w:r>
      <w:r>
        <w:rPr>
          <w:rFonts w:ascii="Times New Roman" w:hAnsi="Times New Roman" w:cs="Times New Roman"/>
          <w:sz w:val="24"/>
          <w:szCs w:val="24"/>
        </w:rPr>
        <w:t xml:space="preserve"> Химии</w:t>
      </w:r>
    </w:p>
    <w:p w14:paraId="026A1DEC" w14:textId="77777777" w:rsidR="00BD63BD" w:rsidRDefault="00BD63BD" w:rsidP="00BD6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Юдина Ирина Дмитриевна</w:t>
      </w:r>
    </w:p>
    <w:p w14:paraId="3C0A884E" w14:textId="77777777" w:rsidR="00BD63BD" w:rsidRDefault="00BD63BD" w:rsidP="00BD6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A4516">
        <w:rPr>
          <w:rFonts w:ascii="Times New Roman" w:hAnsi="Times New Roman" w:cs="Times New Roman"/>
          <w:sz w:val="24"/>
          <w:szCs w:val="24"/>
        </w:rPr>
        <w:t xml:space="preserve">             Аватар Мг НК ИВО 17179869102 синтез-</w:t>
      </w:r>
      <w:proofErr w:type="spellStart"/>
      <w:r w:rsidR="008A4516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8A4516">
        <w:rPr>
          <w:rFonts w:ascii="Times New Roman" w:hAnsi="Times New Roman" w:cs="Times New Roman"/>
          <w:sz w:val="24"/>
          <w:szCs w:val="24"/>
        </w:rPr>
        <w:t>-ц</w:t>
      </w:r>
      <w:r>
        <w:rPr>
          <w:rFonts w:ascii="Times New Roman" w:hAnsi="Times New Roman" w:cs="Times New Roman"/>
          <w:sz w:val="24"/>
          <w:szCs w:val="24"/>
        </w:rPr>
        <w:t>ельности</w:t>
      </w:r>
    </w:p>
    <w:p w14:paraId="7B1BDA32" w14:textId="77777777" w:rsidR="00BD63BD" w:rsidRPr="00256600" w:rsidRDefault="00BD63BD" w:rsidP="00BD6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25660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Irina</w:t>
      </w:r>
      <w:r w:rsidRPr="00256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256600">
        <w:rPr>
          <w:rFonts w:ascii="Times New Roman" w:hAnsi="Times New Roman" w:cs="Times New Roman"/>
          <w:sz w:val="24"/>
          <w:szCs w:val="24"/>
        </w:rPr>
        <w:t>2009@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25660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EBA67" w14:textId="77777777" w:rsidR="00BD63BD" w:rsidRPr="00256600" w:rsidRDefault="00BD63BD" w:rsidP="00BD63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920690" w14:textId="77777777" w:rsidR="00BD63BD" w:rsidRPr="00256600" w:rsidRDefault="00BD63BD" w:rsidP="00BD63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12B9F9" w14:textId="77777777" w:rsidR="00BD63BD" w:rsidRDefault="00BD63BD" w:rsidP="00BD63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0E75625F" w14:textId="77777777" w:rsidR="00BD63BD" w:rsidRPr="002A0EDF" w:rsidRDefault="006D1D39" w:rsidP="00BD63BD">
      <w:pPr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</w:rPr>
      </w:pPr>
      <w:r w:rsidRPr="002A0EDF">
        <w:rPr>
          <w:rStyle w:val="a3"/>
          <w:rFonts w:ascii="Times New Roman" w:hAnsi="Times New Roman" w:cs="Times New Roman"/>
          <w:color w:val="111111"/>
          <w:sz w:val="28"/>
          <w:szCs w:val="28"/>
        </w:rPr>
        <w:t>ПЕРСПЕКТИВЫ РАЗВИТИЯ МЕТАГАЛАКТИЧЕСКОЙ НАЦИИ</w:t>
      </w:r>
      <w:r w:rsidR="00BD63BD" w:rsidRPr="002A0EDF"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 ИВО</w:t>
      </w:r>
    </w:p>
    <w:p w14:paraId="484B92FB" w14:textId="77777777" w:rsidR="00BD63BD" w:rsidRPr="00892510" w:rsidRDefault="00BD63BD" w:rsidP="00EB15A4">
      <w:pPr>
        <w:spacing w:after="0"/>
        <w:ind w:right="57"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892510">
        <w:rPr>
          <w:rStyle w:val="a3"/>
          <w:rFonts w:ascii="Times New Roman" w:hAnsi="Times New Roman" w:cs="Times New Roman"/>
          <w:color w:val="111111"/>
          <w:sz w:val="24"/>
          <w:szCs w:val="24"/>
        </w:rPr>
        <w:t>Метагалактика – </w:t>
      </w:r>
      <w:r w:rsidRPr="00892510">
        <w:rPr>
          <w:rFonts w:ascii="Times New Roman" w:hAnsi="Times New Roman" w:cs="Times New Roman"/>
          <w:color w:val="111111"/>
          <w:sz w:val="24"/>
          <w:szCs w:val="24"/>
        </w:rPr>
        <w:t xml:space="preserve">это природная среда, которая позволяет воспитать в Человеке более высокую организацию Жизни.       </w:t>
      </w:r>
    </w:p>
    <w:p w14:paraId="16527111" w14:textId="77777777" w:rsidR="006D1D39" w:rsidRDefault="00BD63BD" w:rsidP="00EB15A4">
      <w:pPr>
        <w:spacing w:after="0"/>
        <w:ind w:right="57"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92510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Нация</w:t>
      </w:r>
      <w:r w:rsidRPr="008925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— воплощённая командная коллективная Теургия во всём множестве факторов этой территории. </w:t>
      </w:r>
    </w:p>
    <w:p w14:paraId="73C85065" w14:textId="77777777" w:rsidR="00BD63BD" w:rsidRPr="00892510" w:rsidRDefault="00BD63BD" w:rsidP="00EB15A4">
      <w:pPr>
        <w:spacing w:after="0"/>
        <w:ind w:right="57"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92510"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Нации – это экономически единое сообщество даже разных национальностей.</w:t>
      </w:r>
      <w:r w:rsidRPr="0089251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 Дух начинает действовать сейчас через экономику и через нации – на первых порах, а потом пойдёт дальше.</w:t>
      </w:r>
    </w:p>
    <w:p w14:paraId="66C12DDF" w14:textId="77777777" w:rsidR="00BD63BD" w:rsidRPr="00892510" w:rsidRDefault="00BD63BD" w:rsidP="00EB15A4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111111"/>
        </w:rPr>
      </w:pPr>
      <w:r w:rsidRPr="00892510">
        <w:rPr>
          <w:rStyle w:val="a3"/>
          <w:color w:val="111111"/>
        </w:rPr>
        <w:t>Нация</w:t>
      </w:r>
      <w:r w:rsidRPr="00892510">
        <w:rPr>
          <w:color w:val="111111"/>
        </w:rPr>
        <w:t> – коллективное сообщество, вырабатывающее общие принципы Жизни, действия, возможностей.</w:t>
      </w:r>
    </w:p>
    <w:p w14:paraId="1C09B588" w14:textId="77777777" w:rsidR="00BD63BD" w:rsidRPr="00892510" w:rsidRDefault="00BD63BD" w:rsidP="00EB15A4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111111"/>
        </w:rPr>
      </w:pPr>
      <w:r w:rsidRPr="00892510">
        <w:rPr>
          <w:color w:val="111111"/>
        </w:rPr>
        <w:t>Нацию больше относят к Экономике, на самом деле Нация влияет и на Культуру, и на Образование и так далее.</w:t>
      </w:r>
    </w:p>
    <w:p w14:paraId="3B85DD00" w14:textId="77777777" w:rsidR="00BD63BD" w:rsidRDefault="00BD63BD" w:rsidP="00EB15A4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111111"/>
        </w:rPr>
      </w:pPr>
      <w:r w:rsidRPr="00E20023">
        <w:rPr>
          <w:b/>
          <w:color w:val="111111"/>
        </w:rPr>
        <w:t>Нация</w:t>
      </w:r>
      <w:r w:rsidRPr="00892510">
        <w:rPr>
          <w:color w:val="111111"/>
        </w:rPr>
        <w:t xml:space="preserve"> – это экономическое и культурно-цивилизационное состояние</w:t>
      </w:r>
      <w:r w:rsidR="008A4516">
        <w:rPr>
          <w:color w:val="111111"/>
        </w:rPr>
        <w:t xml:space="preserve"> концентрации развития Человека.</w:t>
      </w:r>
    </w:p>
    <w:p w14:paraId="197C247D" w14:textId="77777777" w:rsidR="008A4516" w:rsidRDefault="008A4516" w:rsidP="00EB15A4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111111"/>
        </w:rPr>
      </w:pPr>
      <w:r w:rsidRPr="008A4516">
        <w:rPr>
          <w:b/>
          <w:color w:val="111111"/>
        </w:rPr>
        <w:t>Нация</w:t>
      </w:r>
      <w:r>
        <w:rPr>
          <w:color w:val="111111"/>
        </w:rPr>
        <w:t xml:space="preserve"> прививает вкус жизни, а потом мы развиваемся сами.</w:t>
      </w:r>
      <w:r w:rsidR="000F7BAA" w:rsidRPr="000F7BAA">
        <w:t xml:space="preserve"> </w:t>
      </w:r>
      <w:r w:rsidR="000F7BAA">
        <w:t>И вот совмещение: нация, культура и экономика выращивания продуктов — это нация.</w:t>
      </w:r>
    </w:p>
    <w:p w14:paraId="4A90A0EF" w14:textId="77777777" w:rsidR="008A4516" w:rsidRPr="00892510" w:rsidRDefault="008A4516" w:rsidP="00EB15A4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111111"/>
        </w:rPr>
      </w:pPr>
      <w:r w:rsidRPr="008A4516">
        <w:rPr>
          <w:b/>
          <w:color w:val="111111"/>
        </w:rPr>
        <w:t>Нация</w:t>
      </w:r>
      <w:r>
        <w:rPr>
          <w:color w:val="111111"/>
        </w:rPr>
        <w:t xml:space="preserve"> – это здоровье. Нация каждого – это наше участие в системе здравоохранения.</w:t>
      </w:r>
    </w:p>
    <w:p w14:paraId="297ABC47" w14:textId="77777777" w:rsidR="00BD63BD" w:rsidRPr="00892510" w:rsidRDefault="00BD63BD" w:rsidP="00EB15A4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892510">
        <w:rPr>
          <w:rFonts w:ascii="Times New Roman" w:hAnsi="Times New Roman" w:cs="Times New Roman"/>
          <w:color w:val="111111"/>
          <w:sz w:val="24"/>
          <w:szCs w:val="24"/>
        </w:rPr>
        <w:t>Метагалактическая Нация начинается с Огня Пробуждения.</w:t>
      </w:r>
      <w:r w:rsidRPr="00892510">
        <w:rPr>
          <w:rFonts w:ascii="Times New Roman" w:hAnsi="Times New Roman"/>
          <w:b/>
          <w:sz w:val="24"/>
          <w:szCs w:val="24"/>
        </w:rPr>
        <w:t xml:space="preserve"> </w:t>
      </w:r>
      <w:r w:rsidRPr="00892510">
        <w:rPr>
          <w:rFonts w:ascii="Times New Roman" w:hAnsi="Times New Roman"/>
          <w:sz w:val="24"/>
          <w:szCs w:val="24"/>
        </w:rPr>
        <w:t>И одна из задач Огня Пробуждения – пробудить человека и расширить каждого Аватара на б</w:t>
      </w:r>
      <w:r w:rsidRPr="00892510">
        <w:rPr>
          <w:rFonts w:ascii="Times New Roman" w:hAnsi="Times New Roman"/>
          <w:i/>
          <w:sz w:val="24"/>
          <w:szCs w:val="24"/>
        </w:rPr>
        <w:t>о</w:t>
      </w:r>
      <w:r w:rsidRPr="00892510">
        <w:rPr>
          <w:rFonts w:ascii="Times New Roman" w:hAnsi="Times New Roman"/>
          <w:sz w:val="24"/>
          <w:szCs w:val="24"/>
        </w:rPr>
        <w:t xml:space="preserve">льшее количество Огня. </w:t>
      </w:r>
    </w:p>
    <w:p w14:paraId="6495C642" w14:textId="77777777" w:rsidR="00BD63BD" w:rsidRPr="00892510" w:rsidRDefault="00BD63BD" w:rsidP="00EB15A4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892510">
        <w:rPr>
          <w:rFonts w:ascii="Times New Roman" w:hAnsi="Times New Roman"/>
          <w:b/>
          <w:sz w:val="24"/>
          <w:szCs w:val="24"/>
        </w:rPr>
        <w:t xml:space="preserve">Метагалактическая Нация – </w:t>
      </w:r>
      <w:r w:rsidRPr="00892510">
        <w:rPr>
          <w:rFonts w:ascii="Times New Roman" w:hAnsi="Times New Roman"/>
          <w:sz w:val="24"/>
          <w:szCs w:val="24"/>
        </w:rPr>
        <w:t>это обучение, это воспитание Личности или Пробуждение Личности.</w:t>
      </w:r>
      <w:r w:rsidR="002A0EDF">
        <w:rPr>
          <w:rFonts w:ascii="Times New Roman" w:hAnsi="Times New Roman"/>
          <w:sz w:val="24"/>
          <w:szCs w:val="24"/>
        </w:rPr>
        <w:t xml:space="preserve"> Для развития Метагалактической Нации у каждого гражданина появились новые возможности Метагалактического развития экономики, образования, воспитания, новых технологий.</w:t>
      </w:r>
      <w:r w:rsidRPr="00892510">
        <w:rPr>
          <w:rFonts w:ascii="Times New Roman" w:hAnsi="Times New Roman"/>
          <w:sz w:val="24"/>
          <w:szCs w:val="24"/>
        </w:rPr>
        <w:t xml:space="preserve"> </w:t>
      </w:r>
    </w:p>
    <w:p w14:paraId="60E3C357" w14:textId="77777777" w:rsidR="00EB15A4" w:rsidRPr="009B70E0" w:rsidRDefault="00EB15A4" w:rsidP="00EB1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D63BD">
        <w:rPr>
          <w:rFonts w:ascii="Times New Roman" w:hAnsi="Times New Roman"/>
          <w:sz w:val="24"/>
          <w:szCs w:val="24"/>
        </w:rPr>
        <w:t xml:space="preserve">Для развития Нации </w:t>
      </w:r>
      <w:r w:rsidR="00BD63BD" w:rsidRPr="00892510">
        <w:rPr>
          <w:rFonts w:ascii="Times New Roman" w:hAnsi="Times New Roman"/>
          <w:sz w:val="24"/>
          <w:szCs w:val="24"/>
        </w:rPr>
        <w:t xml:space="preserve">нужна Идея – иерархическое действие идеальной формы. </w:t>
      </w:r>
      <w:r w:rsidR="00BD63BD" w:rsidRPr="00343465">
        <w:rPr>
          <w:rFonts w:ascii="Times New Roman" w:hAnsi="Times New Roman" w:cs="Times New Roman"/>
          <w:sz w:val="24"/>
          <w:szCs w:val="24"/>
        </w:rPr>
        <w:t>Идея должна разворачивать перспективу. Идея должна реализовываться, чтобы мы продвигались к Цели.</w:t>
      </w:r>
      <w:r w:rsidRPr="00EB15A4">
        <w:rPr>
          <w:rFonts w:ascii="Times New Roman" w:hAnsi="Times New Roman" w:cs="Times New Roman"/>
          <w:sz w:val="24"/>
          <w:szCs w:val="24"/>
        </w:rPr>
        <w:t xml:space="preserve"> </w:t>
      </w:r>
      <w:r w:rsidRPr="00343465">
        <w:rPr>
          <w:rFonts w:ascii="Times New Roman" w:hAnsi="Times New Roman" w:cs="Times New Roman"/>
          <w:sz w:val="24"/>
          <w:szCs w:val="24"/>
        </w:rPr>
        <w:t xml:space="preserve">Наша </w:t>
      </w:r>
      <w:r>
        <w:rPr>
          <w:rFonts w:ascii="Times New Roman" w:hAnsi="Times New Roman" w:cs="Times New Roman"/>
          <w:sz w:val="24"/>
          <w:szCs w:val="24"/>
        </w:rPr>
        <w:t>Идея - взращивание качеств</w:t>
      </w:r>
      <w:r w:rsidRPr="00343465">
        <w:rPr>
          <w:rFonts w:ascii="Times New Roman" w:hAnsi="Times New Roman" w:cs="Times New Roman"/>
          <w:sz w:val="24"/>
          <w:szCs w:val="24"/>
        </w:rPr>
        <w:t xml:space="preserve"> Человека Метагалактической Нации. </w:t>
      </w:r>
    </w:p>
    <w:p w14:paraId="1CC9D9FE" w14:textId="77777777" w:rsidR="008A4516" w:rsidRDefault="00EB15A4" w:rsidP="00EB15A4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94EB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94EB2" w:rsidRPr="00B94EB2">
        <w:rPr>
          <w:rFonts w:ascii="Times New Roman" w:hAnsi="Times New Roman" w:cs="Times New Roman"/>
          <w:b/>
          <w:sz w:val="24"/>
          <w:szCs w:val="24"/>
        </w:rPr>
        <w:t>Метагалактическая Нация</w:t>
      </w:r>
      <w:r w:rsidR="00B94EB2">
        <w:rPr>
          <w:rFonts w:ascii="Times New Roman" w:hAnsi="Times New Roman" w:cs="Times New Roman"/>
          <w:sz w:val="24"/>
          <w:szCs w:val="24"/>
        </w:rPr>
        <w:t xml:space="preserve"> – практическая цель Матери, которая поставлена перед землянами. </w:t>
      </w:r>
      <w:r w:rsidR="008A4516">
        <w:rPr>
          <w:rFonts w:ascii="Times New Roman" w:hAnsi="Times New Roman" w:cs="Times New Roman"/>
          <w:sz w:val="24"/>
          <w:szCs w:val="24"/>
        </w:rPr>
        <w:t>Метагалактическая Нация воспитывает Метагалактический Дух.</w:t>
      </w:r>
    </w:p>
    <w:p w14:paraId="06BCA2A5" w14:textId="77777777" w:rsidR="00BD63BD" w:rsidRDefault="00BD63BD" w:rsidP="00EB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6D4">
        <w:rPr>
          <w:rFonts w:ascii="Times New Roman" w:hAnsi="Times New Roman" w:cs="Times New Roman"/>
          <w:b/>
          <w:sz w:val="24"/>
          <w:szCs w:val="24"/>
        </w:rPr>
        <w:t>Мир Метагалактической Нации</w:t>
      </w:r>
      <w:r w:rsidRPr="00343465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343465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3434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3465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343465">
        <w:rPr>
          <w:rFonts w:ascii="Times New Roman" w:hAnsi="Times New Roman" w:cs="Times New Roman"/>
          <w:sz w:val="24"/>
          <w:szCs w:val="24"/>
        </w:rPr>
        <w:t>, тонк</w:t>
      </w:r>
      <w:r w:rsidR="007653DE">
        <w:rPr>
          <w:rFonts w:ascii="Times New Roman" w:hAnsi="Times New Roman" w:cs="Times New Roman"/>
          <w:sz w:val="24"/>
          <w:szCs w:val="24"/>
        </w:rPr>
        <w:t>ость, физичность. Человек целен и</w:t>
      </w:r>
      <w:r w:rsidRPr="00343465">
        <w:rPr>
          <w:rFonts w:ascii="Times New Roman" w:hAnsi="Times New Roman" w:cs="Times New Roman"/>
          <w:sz w:val="24"/>
          <w:szCs w:val="24"/>
        </w:rPr>
        <w:t xml:space="preserve"> неповторим.</w:t>
      </w:r>
    </w:p>
    <w:p w14:paraId="0DB83E5B" w14:textId="77777777" w:rsidR="00FC5CFA" w:rsidRPr="00FC5CFA" w:rsidRDefault="00FC5CFA" w:rsidP="00EB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CF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идём к Метагалактической Н</w:t>
      </w:r>
      <w:r w:rsidRPr="00FC5CFA">
        <w:rPr>
          <w:rFonts w:ascii="Times New Roman" w:hAnsi="Times New Roman" w:cs="Times New Roman"/>
          <w:sz w:val="24"/>
          <w:szCs w:val="24"/>
        </w:rPr>
        <w:t>ации</w:t>
      </w:r>
      <w:r w:rsidR="00B94EB2">
        <w:rPr>
          <w:rFonts w:ascii="Times New Roman" w:hAnsi="Times New Roman" w:cs="Times New Roman"/>
          <w:sz w:val="24"/>
          <w:szCs w:val="24"/>
        </w:rPr>
        <w:t>, у нас развивается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C5CFA">
        <w:rPr>
          <w:rFonts w:ascii="Times New Roman" w:hAnsi="Times New Roman" w:cs="Times New Roman"/>
          <w:sz w:val="24"/>
          <w:szCs w:val="24"/>
        </w:rPr>
        <w:t>етагалак</w:t>
      </w:r>
      <w:r w:rsidR="00B94EB2">
        <w:rPr>
          <w:rFonts w:ascii="Times New Roman" w:hAnsi="Times New Roman" w:cs="Times New Roman"/>
          <w:sz w:val="24"/>
          <w:szCs w:val="24"/>
        </w:rPr>
        <w:t>тическая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B94EB2">
        <w:rPr>
          <w:rFonts w:ascii="Times New Roman" w:hAnsi="Times New Roman" w:cs="Times New Roman"/>
          <w:sz w:val="24"/>
          <w:szCs w:val="24"/>
        </w:rPr>
        <w:t>онфедерация</w:t>
      </w:r>
      <w:r w:rsidRPr="00FC5CFA">
        <w:rPr>
          <w:rFonts w:ascii="Times New Roman" w:hAnsi="Times New Roman" w:cs="Times New Roman"/>
          <w:sz w:val="24"/>
          <w:szCs w:val="24"/>
        </w:rPr>
        <w:t xml:space="preserve"> стран,</w:t>
      </w:r>
      <w:r>
        <w:rPr>
          <w:rFonts w:ascii="Times New Roman" w:hAnsi="Times New Roman" w:cs="Times New Roman"/>
          <w:sz w:val="24"/>
          <w:szCs w:val="24"/>
        </w:rPr>
        <w:t xml:space="preserve"> которая постепенно складывает М</w:t>
      </w:r>
      <w:r w:rsidRPr="00FC5CFA">
        <w:rPr>
          <w:rFonts w:ascii="Times New Roman" w:hAnsi="Times New Roman" w:cs="Times New Roman"/>
          <w:sz w:val="24"/>
          <w:szCs w:val="24"/>
        </w:rPr>
        <w:t>етагалактическую Нацию.</w:t>
      </w:r>
    </w:p>
    <w:p w14:paraId="703CD530" w14:textId="77777777" w:rsidR="00256600" w:rsidRDefault="00256600" w:rsidP="00EB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CB921D" w14:textId="77777777" w:rsidR="00256600" w:rsidRPr="00256600" w:rsidRDefault="003E4189" w:rsidP="00EB1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Сдано ИВАС КХ:  02.03.2022</w:t>
      </w:r>
      <w:r w:rsidR="00256600" w:rsidRPr="00256600">
        <w:rPr>
          <w:rFonts w:ascii="Times New Roman" w:hAnsi="Times New Roman" w:cs="Times New Roman"/>
          <w:sz w:val="20"/>
          <w:szCs w:val="20"/>
        </w:rPr>
        <w:t>г.</w:t>
      </w:r>
    </w:p>
    <w:p w14:paraId="64B15027" w14:textId="77777777" w:rsidR="00BD63BD" w:rsidRDefault="00BD63BD" w:rsidP="00EB15A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15CDE69" w14:textId="77777777" w:rsidR="00EB15A4" w:rsidRPr="00BD63BD" w:rsidRDefault="00EB15A4" w:rsidP="00EB15A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EB15A4" w:rsidRPr="00BD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BD"/>
    <w:rsid w:val="000F7BAA"/>
    <w:rsid w:val="001C02D7"/>
    <w:rsid w:val="00256600"/>
    <w:rsid w:val="002A0EDF"/>
    <w:rsid w:val="003E4189"/>
    <w:rsid w:val="006D1D39"/>
    <w:rsid w:val="007653DE"/>
    <w:rsid w:val="0078264B"/>
    <w:rsid w:val="008A4516"/>
    <w:rsid w:val="008C43E1"/>
    <w:rsid w:val="0092025A"/>
    <w:rsid w:val="00AF1A3E"/>
    <w:rsid w:val="00B94EB2"/>
    <w:rsid w:val="00BD63BD"/>
    <w:rsid w:val="00CB66D4"/>
    <w:rsid w:val="00E11960"/>
    <w:rsid w:val="00E843A1"/>
    <w:rsid w:val="00EB15A4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1F01"/>
  <w15:docId w15:val="{CF9CC07E-9237-4BD1-9EF7-F67D414B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63BD"/>
    <w:rPr>
      <w:b/>
      <w:bCs/>
    </w:rPr>
  </w:style>
  <w:style w:type="paragraph" w:styleId="a4">
    <w:name w:val="Normal (Web)"/>
    <w:basedOn w:val="a"/>
    <w:uiPriority w:val="99"/>
    <w:semiHidden/>
    <w:unhideWhenUsed/>
    <w:rsid w:val="00BD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Вера Кишиневская</cp:lastModifiedBy>
  <cp:revision>2</cp:revision>
  <dcterms:created xsi:type="dcterms:W3CDTF">2022-06-07T17:44:00Z</dcterms:created>
  <dcterms:modified xsi:type="dcterms:W3CDTF">2022-06-07T17:44:00Z</dcterms:modified>
</cp:coreProperties>
</file>